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3735"/>
        <w:gridCol w:w="2700"/>
        <w:gridCol w:w="1991"/>
        <w:gridCol w:w="3189"/>
      </w:tblGrid>
      <w:tr w:rsidR="00B54AA5" w:rsidRPr="0063131F" w:rsidTr="004E6489">
        <w:trPr>
          <w:trHeight w:val="138"/>
        </w:trPr>
        <w:tc>
          <w:tcPr>
            <w:tcW w:w="1109" w:type="dxa"/>
          </w:tcPr>
          <w:p w:rsidR="00B54AA5" w:rsidRPr="008105C9" w:rsidRDefault="00B54AA5" w:rsidP="00D476E7">
            <w:pPr>
              <w:jc w:val="both"/>
              <w:rPr>
                <w:b/>
                <w:color w:val="000000"/>
                <w:lang w:val="en-US" w:eastAsia="en-US"/>
              </w:rPr>
            </w:pPr>
            <w:proofErr w:type="spellStart"/>
            <w:r w:rsidRPr="008105C9">
              <w:rPr>
                <w:b/>
                <w:color w:val="000000"/>
                <w:lang w:val="en-US" w:eastAsia="en-US"/>
              </w:rPr>
              <w:t>Nr</w:t>
            </w:r>
            <w:proofErr w:type="spellEnd"/>
            <w:r w:rsidRPr="008105C9">
              <w:rPr>
                <w:b/>
                <w:color w:val="000000"/>
                <w:lang w:val="en-US" w:eastAsia="en-US"/>
              </w:rPr>
              <w:t xml:space="preserve">. </w:t>
            </w:r>
            <w:proofErr w:type="spellStart"/>
            <w:r w:rsidRPr="008105C9">
              <w:rPr>
                <w:b/>
                <w:color w:val="000000"/>
                <w:lang w:val="en-US" w:eastAsia="en-US"/>
              </w:rPr>
              <w:t>crt</w:t>
            </w:r>
            <w:proofErr w:type="spellEnd"/>
            <w:r w:rsidRPr="008105C9">
              <w:rPr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3735" w:type="dxa"/>
          </w:tcPr>
          <w:p w:rsidR="00B54AA5" w:rsidRPr="008105C9" w:rsidRDefault="00B54AA5" w:rsidP="00D476E7">
            <w:pPr>
              <w:jc w:val="both"/>
              <w:rPr>
                <w:b/>
                <w:color w:val="000000"/>
                <w:lang w:val="en-US" w:eastAsia="en-US"/>
              </w:rPr>
            </w:pPr>
            <w:r w:rsidRPr="008105C9">
              <w:rPr>
                <w:b/>
                <w:color w:val="000000"/>
                <w:lang w:val="en-US" w:eastAsia="en-US"/>
              </w:rPr>
              <w:t>Penitenciar</w:t>
            </w:r>
          </w:p>
        </w:tc>
        <w:tc>
          <w:tcPr>
            <w:tcW w:w="2700" w:type="dxa"/>
          </w:tcPr>
          <w:p w:rsidR="00B54AA5" w:rsidRPr="008105C9" w:rsidRDefault="00B54AA5" w:rsidP="00D476E7">
            <w:pPr>
              <w:jc w:val="both"/>
              <w:rPr>
                <w:b/>
                <w:color w:val="000000"/>
                <w:lang w:val="en-US" w:eastAsia="en-US"/>
              </w:rPr>
            </w:pPr>
            <w:r w:rsidRPr="008105C9">
              <w:rPr>
                <w:b/>
                <w:color w:val="000000"/>
                <w:lang w:val="en-US" w:eastAsia="en-US"/>
              </w:rPr>
              <w:t>An</w:t>
            </w:r>
          </w:p>
        </w:tc>
        <w:tc>
          <w:tcPr>
            <w:tcW w:w="1991" w:type="dxa"/>
          </w:tcPr>
          <w:p w:rsidR="00B54AA5" w:rsidRPr="008105C9" w:rsidRDefault="00B54AA5" w:rsidP="00D476E7">
            <w:pPr>
              <w:jc w:val="both"/>
              <w:rPr>
                <w:b/>
                <w:color w:val="000000"/>
                <w:lang w:val="en-US" w:eastAsia="en-US"/>
              </w:rPr>
            </w:pPr>
            <w:proofErr w:type="spellStart"/>
            <w:r w:rsidRPr="008105C9">
              <w:rPr>
                <w:b/>
                <w:color w:val="000000"/>
                <w:lang w:val="en-US" w:eastAsia="en-US"/>
              </w:rPr>
              <w:t>Număr</w:t>
            </w:r>
            <w:proofErr w:type="spellEnd"/>
            <w:r w:rsidRPr="008105C9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8105C9">
              <w:rPr>
                <w:b/>
                <w:color w:val="000000"/>
                <w:lang w:val="en-US" w:eastAsia="en-US"/>
              </w:rPr>
              <w:t>decese</w:t>
            </w:r>
            <w:proofErr w:type="spellEnd"/>
          </w:p>
        </w:tc>
        <w:tc>
          <w:tcPr>
            <w:tcW w:w="3189" w:type="dxa"/>
          </w:tcPr>
          <w:p w:rsidR="00B54AA5" w:rsidRPr="008105C9" w:rsidRDefault="00B54AA5" w:rsidP="00D476E7">
            <w:pPr>
              <w:jc w:val="both"/>
              <w:rPr>
                <w:b/>
                <w:color w:val="000000"/>
                <w:lang w:val="en-US" w:eastAsia="en-US"/>
              </w:rPr>
            </w:pPr>
            <w:proofErr w:type="spellStart"/>
            <w:r w:rsidRPr="008105C9">
              <w:rPr>
                <w:b/>
                <w:color w:val="000000"/>
                <w:lang w:val="en-US" w:eastAsia="en-US"/>
              </w:rPr>
              <w:t>Cauză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Aiud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medical/1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 medical/</w:t>
            </w:r>
            <w:r w:rsidRPr="00CB0BEB">
              <w:rPr>
                <w:lang w:val="en-US" w:eastAsia="en-US"/>
              </w:rPr>
              <w:t xml:space="preserve">1 </w:t>
            </w:r>
            <w:proofErr w:type="spellStart"/>
            <w:r w:rsidRPr="00CB0BEB">
              <w:rPr>
                <w:lang w:val="en-US" w:eastAsia="en-US"/>
              </w:rPr>
              <w:t>agresiune</w:t>
            </w:r>
            <w:proofErr w:type="spellEnd"/>
            <w:r w:rsidRPr="00CB0BEB">
              <w:rPr>
                <w:lang w:val="en-US" w:eastAsia="en-US"/>
              </w:rPr>
              <w:t xml:space="preserve"> 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autoagresiuni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Penitenciarul Arad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  <w:r w:rsidR="00CB0BEB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autoagresiuni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</w:tcPr>
          <w:p w:rsidR="00CB0BEB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  <w:r w:rsidR="00CB0BEB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medical</w:t>
            </w:r>
            <w:r w:rsidR="00CB0BEB">
              <w:rPr>
                <w:lang w:val="en-US" w:eastAsia="en-US"/>
              </w:rPr>
              <w:t>e</w:t>
            </w:r>
            <w:proofErr w:type="spellEnd"/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Baia</w:t>
            </w:r>
            <w:proofErr w:type="spellEnd"/>
            <w:r w:rsidRPr="00523D60">
              <w:rPr>
                <w:lang w:val="en-US" w:eastAsia="en-US"/>
              </w:rPr>
              <w:t xml:space="preserve"> Mare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Penitenciarul Bacau</w:t>
            </w: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2008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1</w:t>
            </w:r>
          </w:p>
        </w:tc>
        <w:tc>
          <w:tcPr>
            <w:tcW w:w="3189" w:type="dxa"/>
          </w:tcPr>
          <w:p w:rsidR="00B54AA5" w:rsidRPr="00523D60" w:rsidRDefault="00B54AA5" w:rsidP="0070677E">
            <w:r w:rsidRPr="00523D60">
              <w:t>medicale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2009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1</w:t>
            </w:r>
          </w:p>
        </w:tc>
        <w:tc>
          <w:tcPr>
            <w:tcW w:w="3189" w:type="dxa"/>
          </w:tcPr>
          <w:p w:rsidR="00B54AA5" w:rsidRPr="00523D60" w:rsidRDefault="00B54AA5" w:rsidP="0070677E">
            <w:proofErr w:type="spellStart"/>
            <w:r w:rsidRPr="00523D60">
              <w:t>autoagresiune</w:t>
            </w:r>
            <w:proofErr w:type="spellEnd"/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2010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2</w:t>
            </w:r>
          </w:p>
        </w:tc>
        <w:tc>
          <w:tcPr>
            <w:tcW w:w="3189" w:type="dxa"/>
          </w:tcPr>
          <w:p w:rsidR="00B54AA5" w:rsidRPr="00523D60" w:rsidRDefault="00B54AA5" w:rsidP="0070677E">
            <w:r w:rsidRPr="00523D60">
              <w:t>medicale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2011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1</w:t>
            </w:r>
          </w:p>
        </w:tc>
        <w:tc>
          <w:tcPr>
            <w:tcW w:w="3189" w:type="dxa"/>
          </w:tcPr>
          <w:p w:rsidR="00B54AA5" w:rsidRPr="00523D60" w:rsidRDefault="00B54AA5" w:rsidP="0070677E">
            <w:r w:rsidRPr="00523D60">
              <w:t>medicale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2012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2</w:t>
            </w:r>
          </w:p>
        </w:tc>
        <w:tc>
          <w:tcPr>
            <w:tcW w:w="3189" w:type="dxa"/>
          </w:tcPr>
          <w:p w:rsidR="00B54AA5" w:rsidRPr="00523D60" w:rsidRDefault="00B54AA5" w:rsidP="0070677E">
            <w:r w:rsidRPr="00523D60">
              <w:t xml:space="preserve">1 medicale/ 1 </w:t>
            </w:r>
            <w:proofErr w:type="spellStart"/>
            <w:r w:rsidRPr="00523D60">
              <w:t>autoagresiune</w:t>
            </w:r>
            <w:proofErr w:type="spellEnd"/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2013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70677E"/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2014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3</w:t>
            </w:r>
          </w:p>
        </w:tc>
        <w:tc>
          <w:tcPr>
            <w:tcW w:w="3189" w:type="dxa"/>
          </w:tcPr>
          <w:p w:rsidR="00B54AA5" w:rsidRPr="00523D60" w:rsidRDefault="00B54AA5" w:rsidP="0070677E">
            <w:r w:rsidRPr="00523D60">
              <w:t>2 medicale/  1autoagresiune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70677E"/>
        </w:tc>
      </w:tr>
      <w:tr w:rsidR="00B54AA5" w:rsidRPr="00523D60" w:rsidTr="004E6489">
        <w:trPr>
          <w:trHeight w:val="138"/>
        </w:trPr>
        <w:tc>
          <w:tcPr>
            <w:tcW w:w="110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0677E"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70677E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70677E"/>
        </w:tc>
      </w:tr>
      <w:tr w:rsidR="00B54AA5" w:rsidRPr="00523D60" w:rsidTr="004E6489">
        <w:trPr>
          <w:trHeight w:val="138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10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Bistriţa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Botoşani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11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Brăila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center" w:pos="1486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  <w:r w:rsidRPr="00523D60">
              <w:rPr>
                <w:lang w:val="en-US" w:eastAsia="en-US"/>
              </w:rPr>
              <w:tab/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8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Bucureşti</w:t>
            </w:r>
            <w:proofErr w:type="spellEnd"/>
            <w:r w:rsidRPr="00523D60">
              <w:rPr>
                <w:lang w:val="en-US" w:eastAsia="en-US"/>
              </w:rPr>
              <w:t xml:space="preserve"> - </w:t>
            </w:r>
            <w:proofErr w:type="spellStart"/>
            <w:r w:rsidRPr="00523D60">
              <w:rPr>
                <w:lang w:val="en-US" w:eastAsia="en-US"/>
              </w:rPr>
              <w:t>Jilava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  <w:r w:rsidR="00CB0BEB">
              <w:rPr>
                <w:lang w:val="en-US" w:eastAsia="en-US"/>
              </w:rPr>
              <w:t xml:space="preserve"> </w:t>
            </w:r>
            <w:proofErr w:type="spellStart"/>
            <w:r w:rsidR="00CB0BEB">
              <w:rPr>
                <w:lang w:val="en-US" w:eastAsia="en-US"/>
              </w:rPr>
              <w:t>autoagresiune</w:t>
            </w:r>
            <w:proofErr w:type="spellEnd"/>
            <w:r w:rsidRPr="00523D60">
              <w:rPr>
                <w:lang w:val="en-US" w:eastAsia="en-US"/>
              </w:rPr>
              <w:t>/</w:t>
            </w:r>
            <w:r w:rsidR="00CB0BEB">
              <w:rPr>
                <w:lang w:val="en-US" w:eastAsia="en-US"/>
              </w:rPr>
              <w:t>1 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 w:rsidR="00B54AA5"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 w:rsidR="00B54AA5"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 w:rsidR="00B54AA5"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 </w:t>
            </w:r>
            <w:proofErr w:type="spellStart"/>
            <w:r w:rsidR="00B54AA5"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9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Bucureşti</w:t>
            </w:r>
            <w:proofErr w:type="spellEnd"/>
            <w:r w:rsidRPr="00523D60">
              <w:rPr>
                <w:lang w:val="en-US" w:eastAsia="en-US"/>
              </w:rPr>
              <w:t xml:space="preserve"> - </w:t>
            </w:r>
            <w:proofErr w:type="spellStart"/>
            <w:r w:rsidRPr="00523D60">
              <w:rPr>
                <w:lang w:val="en-US" w:eastAsia="en-US"/>
              </w:rPr>
              <w:t>Rahova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medical/1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medical/1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15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10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Codlea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  <w:r w:rsidRPr="00CB0BEB">
              <w:rPr>
                <w:lang w:val="en-US" w:eastAsia="en-US"/>
              </w:rPr>
              <w:t xml:space="preserve">/2 </w:t>
            </w:r>
            <w:proofErr w:type="spellStart"/>
            <w:r w:rsidRPr="00CB0BEB">
              <w:rPr>
                <w:lang w:val="en-US" w:eastAsia="en-US"/>
              </w:rPr>
              <w:t>agresiuni</w:t>
            </w:r>
            <w:proofErr w:type="spellEnd"/>
            <w:r w:rsidRPr="00CB0BEB">
              <w:rPr>
                <w:lang w:val="en-US" w:eastAsia="en-US"/>
              </w:rPr>
              <w:t xml:space="preserve"> 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 medical</w:t>
            </w:r>
            <w:r w:rsidR="00B54AA5"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lastRenderedPageBreak/>
              <w:t xml:space="preserve"> 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medical/1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11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Colibaşi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13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12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Penitenciarul Craiova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4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6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>/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 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30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13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Bârcea</w:t>
            </w:r>
            <w:proofErr w:type="spellEnd"/>
            <w:r w:rsidRPr="00523D60">
              <w:rPr>
                <w:lang w:val="en-US" w:eastAsia="en-US"/>
              </w:rPr>
              <w:t xml:space="preserve"> Mare (Deva)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9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14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Drobeta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Turnu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Severin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12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449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9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15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Focşani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</w:t>
            </w:r>
            <w:r w:rsidR="00B54AA5" w:rsidRPr="00523D60">
              <w:rPr>
                <w:lang w:val="en-US" w:eastAsia="en-US"/>
              </w:rPr>
              <w:t>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9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16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Galaţi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 medi</w:t>
            </w:r>
            <w:r w:rsidR="00B54AA5" w:rsidRPr="00523D60">
              <w:rPr>
                <w:lang w:val="en-US" w:eastAsia="en-US"/>
              </w:rPr>
              <w:t xml:space="preserve">cal/1 </w:t>
            </w:r>
            <w:proofErr w:type="spellStart"/>
            <w:r w:rsidR="00B54AA5"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7F3839"/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17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Găeşti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7F3839"/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18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Penitenciarul Gherla</w:t>
            </w: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tabs>
                <w:tab w:val="left" w:pos="750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medical/1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19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Penitenciarul Giurgiu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CB0BEB" w:rsidP="008105C9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cauză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neprecizată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 w:rsidR="00B54AA5" w:rsidRPr="00523D60">
              <w:rPr>
                <w:lang w:val="en-US" w:eastAsia="en-US"/>
              </w:rPr>
              <w:t>detinutul</w:t>
            </w:r>
            <w:proofErr w:type="spellEnd"/>
            <w:r w:rsidR="00B54AA5" w:rsidRPr="00523D60">
              <w:rPr>
                <w:lang w:val="en-US" w:eastAsia="en-US"/>
              </w:rPr>
              <w:t xml:space="preserve"> se </w:t>
            </w:r>
            <w:proofErr w:type="spellStart"/>
            <w:r w:rsidR="00B54AA5" w:rsidRPr="00523D60">
              <w:rPr>
                <w:lang w:val="en-US" w:eastAsia="en-US"/>
              </w:rPr>
              <w:t>afla</w:t>
            </w:r>
            <w:proofErr w:type="spellEnd"/>
            <w:r w:rsidR="00B54AA5" w:rsidRPr="00523D60">
              <w:rPr>
                <w:lang w:val="en-US" w:eastAsia="en-US"/>
              </w:rPr>
              <w:t xml:space="preserve"> la </w:t>
            </w:r>
            <w:proofErr w:type="spellStart"/>
            <w:r w:rsidR="00B54AA5" w:rsidRPr="00523D60">
              <w:rPr>
                <w:lang w:val="en-US" w:eastAsia="en-US"/>
              </w:rPr>
              <w:t>domiciliu</w:t>
            </w:r>
            <w:proofErr w:type="spellEnd"/>
            <w:r>
              <w:rPr>
                <w:lang w:val="en-US" w:eastAsia="en-US"/>
              </w:rPr>
              <w:t>,</w:t>
            </w:r>
            <w:r w:rsidR="00B54AA5" w:rsidRPr="00523D60">
              <w:rPr>
                <w:lang w:val="en-US" w:eastAsia="en-US"/>
              </w:rPr>
              <w:t xml:space="preserve"> </w:t>
            </w:r>
            <w:proofErr w:type="spellStart"/>
            <w:r w:rsidR="00B54AA5" w:rsidRPr="00523D60">
              <w:rPr>
                <w:lang w:val="en-US" w:eastAsia="en-US"/>
              </w:rPr>
              <w:t>în</w:t>
            </w:r>
            <w:proofErr w:type="spellEnd"/>
            <w:r w:rsidR="00B54AA5" w:rsidRPr="00523D60">
              <w:rPr>
                <w:lang w:val="en-US" w:eastAsia="en-US"/>
              </w:rPr>
              <w:t xml:space="preserve"> </w:t>
            </w:r>
            <w:proofErr w:type="spellStart"/>
            <w:r w:rsidR="00B54AA5" w:rsidRPr="00523D60">
              <w:rPr>
                <w:lang w:val="en-US" w:eastAsia="en-US"/>
              </w:rPr>
              <w:t>învoire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18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20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Iaşi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3 </w:t>
            </w: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  <w:r w:rsidRPr="00CB0BEB">
              <w:rPr>
                <w:lang w:val="en-US" w:eastAsia="en-US"/>
              </w:rPr>
              <w:t xml:space="preserve">/ </w:t>
            </w:r>
          </w:p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1 </w:t>
            </w:r>
            <w:proofErr w:type="spellStart"/>
            <w:r w:rsidRPr="00CB0BEB">
              <w:rPr>
                <w:lang w:val="en-US" w:eastAsia="en-US"/>
              </w:rPr>
              <w:t>autoagresiune</w:t>
            </w:r>
            <w:proofErr w:type="spellEnd"/>
            <w:r w:rsidRPr="00CB0BEB">
              <w:rPr>
                <w:lang w:val="en-US" w:eastAsia="en-US"/>
              </w:rPr>
              <w:t xml:space="preserve">/ </w:t>
            </w:r>
          </w:p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2 </w:t>
            </w:r>
            <w:proofErr w:type="spellStart"/>
            <w:r w:rsidRPr="00CB0BEB">
              <w:rPr>
                <w:lang w:val="en-US" w:eastAsia="en-US"/>
              </w:rPr>
              <w:t>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6 </w:t>
            </w: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  <w:r w:rsidRPr="00CB0BEB">
              <w:rPr>
                <w:lang w:val="en-US" w:eastAsia="en-US"/>
              </w:rPr>
              <w:t xml:space="preserve">/ </w:t>
            </w:r>
          </w:p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1 </w:t>
            </w:r>
            <w:proofErr w:type="spellStart"/>
            <w:r w:rsidRPr="00CB0BEB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21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Miercurea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Ciuc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tabs>
                <w:tab w:val="center" w:pos="887"/>
              </w:tabs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22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Mărgineni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23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Penitenciarul Oradea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393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8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Pelendava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>
            <w:r w:rsidRPr="00523D60"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>
            <w:r w:rsidRPr="00523D60">
              <w:t>medical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25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Ploieşti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  <w:shd w:val="clear" w:color="auto" w:fill="FFFF00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26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Poarta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Albă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1 </w:t>
            </w:r>
            <w:proofErr w:type="spellStart"/>
            <w:r w:rsidRPr="00CB0BEB">
              <w:rPr>
                <w:lang w:val="en-US" w:eastAsia="en-US"/>
              </w:rPr>
              <w:t>agresiune</w:t>
            </w:r>
            <w:proofErr w:type="spellEnd"/>
            <w:r w:rsidRPr="00CB0BEB">
              <w:rPr>
                <w:lang w:val="en-US" w:eastAsia="en-US"/>
              </w:rPr>
              <w:t>/1 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1autoagresiune/4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7F3839">
            <w:r w:rsidRPr="00523D60"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15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27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Satu</w:t>
            </w:r>
            <w:proofErr w:type="spellEnd"/>
            <w:r w:rsidRPr="00523D60">
              <w:rPr>
                <w:lang w:val="en-US" w:eastAsia="en-US"/>
              </w:rPr>
              <w:t xml:space="preserve"> Mare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4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28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Slobozia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autoagresiuni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29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Spital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Bucureşti</w:t>
            </w:r>
            <w:proofErr w:type="spellEnd"/>
            <w:r w:rsidRPr="00523D60">
              <w:rPr>
                <w:lang w:val="en-US" w:eastAsia="en-US"/>
              </w:rPr>
              <w:t xml:space="preserve"> - </w:t>
            </w:r>
            <w:proofErr w:type="spellStart"/>
            <w:r w:rsidRPr="00523D60">
              <w:rPr>
                <w:lang w:val="en-US" w:eastAsia="en-US"/>
              </w:rPr>
              <w:t>Jilava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6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9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110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30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Spital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Bucureşti</w:t>
            </w:r>
            <w:proofErr w:type="spellEnd"/>
            <w:r w:rsidRPr="00523D60">
              <w:rPr>
                <w:lang w:val="en-US" w:eastAsia="en-US"/>
              </w:rPr>
              <w:t xml:space="preserve"> - </w:t>
            </w:r>
            <w:proofErr w:type="spellStart"/>
            <w:r w:rsidRPr="00523D60">
              <w:rPr>
                <w:lang w:val="en-US" w:eastAsia="en-US"/>
              </w:rPr>
              <w:t>Rahova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6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112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23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33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30 </w:t>
            </w: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  <w:r w:rsidRPr="00CB0BEB">
              <w:rPr>
                <w:lang w:val="en-US" w:eastAsia="en-US"/>
              </w:rPr>
              <w:t xml:space="preserve">/ </w:t>
            </w:r>
          </w:p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2 </w:t>
            </w:r>
            <w:proofErr w:type="spellStart"/>
            <w:r w:rsidRPr="00CB0BEB">
              <w:rPr>
                <w:lang w:val="en-US" w:eastAsia="en-US"/>
              </w:rPr>
              <w:t>autoagresiune</w:t>
            </w:r>
            <w:proofErr w:type="spellEnd"/>
            <w:r w:rsidRPr="00CB0BEB">
              <w:rPr>
                <w:lang w:val="en-US" w:eastAsia="en-US"/>
              </w:rPr>
              <w:t>/</w:t>
            </w:r>
          </w:p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 1 </w:t>
            </w:r>
            <w:proofErr w:type="spellStart"/>
            <w:r w:rsidRPr="00CB0BEB">
              <w:rPr>
                <w:lang w:val="en-US" w:eastAsia="en-US"/>
              </w:rPr>
              <w:t>agresiune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26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 xml:space="preserve">26 </w:t>
            </w:r>
            <w:proofErr w:type="spellStart"/>
            <w:r w:rsidRPr="00CB0BEB">
              <w:rPr>
                <w:lang w:val="en-US" w:eastAsia="en-US"/>
              </w:rPr>
              <w:t>medicale</w:t>
            </w:r>
            <w:bookmarkStart w:id="0" w:name="_GoBack"/>
            <w:bookmarkEnd w:id="0"/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29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CB0BEB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37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11</w:t>
            </w:r>
          </w:p>
        </w:tc>
        <w:tc>
          <w:tcPr>
            <w:tcW w:w="3189" w:type="dxa"/>
          </w:tcPr>
          <w:p w:rsidR="00B54AA5" w:rsidRPr="00CB0BEB" w:rsidRDefault="00B54AA5" w:rsidP="008105C9">
            <w:pPr>
              <w:jc w:val="both"/>
              <w:rPr>
                <w:lang w:val="en-US" w:eastAsia="en-US"/>
              </w:rPr>
            </w:pPr>
            <w:r w:rsidRPr="00CB0BEB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191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31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Spital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Colibaşi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8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9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8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32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Spital</w:t>
            </w:r>
            <w:proofErr w:type="spellEnd"/>
            <w:r w:rsidRPr="00523D60">
              <w:rPr>
                <w:lang w:val="en-US" w:eastAsia="en-US"/>
              </w:rPr>
              <w:t xml:space="preserve"> Dej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46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33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Spital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Poarta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Albă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autoagresiuni</w:t>
            </w:r>
            <w:proofErr w:type="spellEnd"/>
            <w:r w:rsidRPr="00523D60">
              <w:rPr>
                <w:lang w:val="en-US" w:eastAsia="en-US"/>
              </w:rPr>
              <w:t xml:space="preserve">/2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2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6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5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>/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 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4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110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31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7F3839"/>
        </w:tc>
      </w:tr>
      <w:tr w:rsidR="00B54AA5" w:rsidRPr="00523D60" w:rsidTr="004E6489">
        <w:trPr>
          <w:trHeight w:val="110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34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Spital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Tîrgu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Ocna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7F3839"/>
        </w:tc>
      </w:tr>
      <w:tr w:rsidR="00B54AA5" w:rsidRPr="00523D60" w:rsidTr="004E6489">
        <w:trPr>
          <w:trHeight w:val="110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35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Timişoara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5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13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36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Tulcea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3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 </w:t>
            </w:r>
          </w:p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 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12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37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Târgu</w:t>
            </w:r>
            <w:proofErr w:type="spellEnd"/>
            <w:r w:rsidRPr="00523D60">
              <w:rPr>
                <w:lang w:val="en-US" w:eastAsia="en-US"/>
              </w:rPr>
              <w:t xml:space="preserve"> Jiu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7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38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Târgşor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39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Vaslui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7F3839">
            <w:r w:rsidRPr="00523D60">
              <w:t>medicale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r w:rsidRPr="00523D60">
              <w:rPr>
                <w:lang w:val="en-US" w:eastAsia="en-US"/>
              </w:rPr>
              <w:t>40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Centrul</w:t>
            </w:r>
            <w:proofErr w:type="spellEnd"/>
            <w:r w:rsidRPr="00523D60">
              <w:rPr>
                <w:lang w:val="en-US" w:eastAsia="en-US"/>
              </w:rPr>
              <w:t xml:space="preserve"> de </w:t>
            </w:r>
            <w:proofErr w:type="spellStart"/>
            <w:r w:rsidRPr="00523D60">
              <w:rPr>
                <w:lang w:val="en-US" w:eastAsia="en-US"/>
              </w:rPr>
              <w:t>detenţie</w:t>
            </w:r>
            <w:proofErr w:type="spellEnd"/>
            <w:r w:rsidRPr="00523D60">
              <w:rPr>
                <w:lang w:val="en-US" w:eastAsia="en-US"/>
              </w:rPr>
              <w:t xml:space="preserve"> Craiova</w:t>
            </w: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color w:val="FF0000"/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41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Centrul</w:t>
            </w:r>
            <w:proofErr w:type="spellEnd"/>
            <w:r w:rsidRPr="00523D60">
              <w:rPr>
                <w:lang w:val="en-US" w:eastAsia="en-US"/>
              </w:rPr>
              <w:t xml:space="preserve"> de </w:t>
            </w:r>
            <w:proofErr w:type="spellStart"/>
            <w:r w:rsidRPr="00523D60">
              <w:rPr>
                <w:lang w:val="en-US" w:eastAsia="en-US"/>
              </w:rPr>
              <w:t>detenţie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Tichileşti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3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2 </w:t>
            </w:r>
            <w:proofErr w:type="spellStart"/>
            <w:r w:rsidRPr="00523D60">
              <w:rPr>
                <w:lang w:val="en-US" w:eastAsia="en-US"/>
              </w:rPr>
              <w:t>medicale</w:t>
            </w:r>
            <w:proofErr w:type="spellEnd"/>
            <w:r w:rsidRPr="00523D60">
              <w:rPr>
                <w:lang w:val="en-US" w:eastAsia="en-US"/>
              </w:rPr>
              <w:t xml:space="preserve">/1 </w:t>
            </w: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42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 xml:space="preserve">Penitenciarul </w:t>
            </w:r>
            <w:proofErr w:type="spellStart"/>
            <w:r w:rsidRPr="00523D60">
              <w:rPr>
                <w:lang w:val="en-US" w:eastAsia="en-US"/>
              </w:rPr>
              <w:t>Târgu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Mureş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6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autoagresiune</w:t>
            </w:r>
            <w:proofErr w:type="spellEnd"/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-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1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medical</w:t>
            </w: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43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Centrul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Educativ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Buziaş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55"/>
        </w:trPr>
        <w:tc>
          <w:tcPr>
            <w:tcW w:w="110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1991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0</w:t>
            </w:r>
          </w:p>
        </w:tc>
        <w:tc>
          <w:tcPr>
            <w:tcW w:w="3189" w:type="dxa"/>
            <w:shd w:val="clear" w:color="auto" w:fill="FFFF00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44</w:t>
            </w:r>
          </w:p>
        </w:tc>
        <w:tc>
          <w:tcPr>
            <w:tcW w:w="3735" w:type="dxa"/>
            <w:vMerge w:val="restart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proofErr w:type="spellStart"/>
            <w:r w:rsidRPr="00523D60">
              <w:rPr>
                <w:lang w:val="en-US" w:eastAsia="en-US"/>
              </w:rPr>
              <w:t>Centrul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Educativ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Tîrgu</w:t>
            </w:r>
            <w:proofErr w:type="spellEnd"/>
            <w:r w:rsidRPr="00523D60">
              <w:rPr>
                <w:lang w:val="en-US" w:eastAsia="en-US"/>
              </w:rPr>
              <w:t xml:space="preserve"> </w:t>
            </w:r>
            <w:proofErr w:type="spellStart"/>
            <w:r w:rsidRPr="00523D60">
              <w:rPr>
                <w:lang w:val="en-US" w:eastAsia="en-US"/>
              </w:rPr>
              <w:t>Ocna</w:t>
            </w:r>
            <w:proofErr w:type="spellEnd"/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2008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2009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2010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2011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2012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2013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2014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2015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  <w:tr w:rsidR="00B54AA5" w:rsidRPr="00523D60" w:rsidTr="004E6489">
        <w:trPr>
          <w:trHeight w:val="138"/>
        </w:trPr>
        <w:tc>
          <w:tcPr>
            <w:tcW w:w="1109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3735" w:type="dxa"/>
            <w:vMerge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  <w:tc>
          <w:tcPr>
            <w:tcW w:w="2700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  <w:r w:rsidRPr="00523D60">
              <w:rPr>
                <w:lang w:val="en-US" w:eastAsia="en-US"/>
              </w:rPr>
              <w:t>24.06.2016</w:t>
            </w:r>
          </w:p>
        </w:tc>
        <w:tc>
          <w:tcPr>
            <w:tcW w:w="1991" w:type="dxa"/>
          </w:tcPr>
          <w:p w:rsidR="00B54AA5" w:rsidRPr="00523D60" w:rsidRDefault="00B54AA5">
            <w:r w:rsidRPr="00523D60">
              <w:t>0</w:t>
            </w:r>
          </w:p>
        </w:tc>
        <w:tc>
          <w:tcPr>
            <w:tcW w:w="3189" w:type="dxa"/>
          </w:tcPr>
          <w:p w:rsidR="00B54AA5" w:rsidRPr="00523D60" w:rsidRDefault="00B54AA5" w:rsidP="008105C9">
            <w:pPr>
              <w:jc w:val="both"/>
              <w:rPr>
                <w:lang w:val="en-US" w:eastAsia="en-US"/>
              </w:rPr>
            </w:pPr>
          </w:p>
        </w:tc>
      </w:tr>
    </w:tbl>
    <w:p w:rsidR="00B54AA5" w:rsidRPr="00523D60" w:rsidRDefault="00B54AA5">
      <w:pPr>
        <w:rPr>
          <w:color w:val="FF0000"/>
        </w:rPr>
      </w:pPr>
    </w:p>
    <w:p w:rsidR="00B54AA5" w:rsidRPr="00523D60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523D60" w:rsidRDefault="00523D60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Default="00B54AA5">
      <w:pPr>
        <w:rPr>
          <w:color w:val="FF0000"/>
        </w:rPr>
      </w:pPr>
    </w:p>
    <w:p w:rsidR="00B54AA5" w:rsidRPr="000C6EF4" w:rsidRDefault="00B54AA5" w:rsidP="000C6EF4">
      <w:pPr>
        <w:numPr>
          <w:ilvl w:val="0"/>
          <w:numId w:val="1"/>
        </w:numPr>
        <w:jc w:val="both"/>
        <w:rPr>
          <w:b/>
          <w:u w:val="single"/>
          <w:lang w:eastAsia="en-US"/>
        </w:rPr>
      </w:pPr>
      <w:r w:rsidRPr="000C6EF4">
        <w:rPr>
          <w:b/>
          <w:u w:val="single"/>
          <w:lang w:eastAsia="en-US"/>
        </w:rPr>
        <w:t>Efective</w:t>
      </w:r>
      <w:r>
        <w:rPr>
          <w:b/>
          <w:u w:val="single"/>
          <w:lang w:eastAsia="en-US"/>
        </w:rPr>
        <w:t xml:space="preserve"> medii </w:t>
      </w:r>
      <w:r w:rsidRPr="000C6EF4">
        <w:rPr>
          <w:b/>
          <w:u w:val="single"/>
          <w:lang w:eastAsia="en-US"/>
        </w:rPr>
        <w:t xml:space="preserve"> deţinuţi</w:t>
      </w:r>
      <w:r w:rsidR="00523D60">
        <w:rPr>
          <w:b/>
          <w:u w:val="single"/>
          <w:lang w:eastAsia="en-US"/>
        </w:rPr>
        <w:t xml:space="preserve"> </w:t>
      </w:r>
      <w:proofErr w:type="spellStart"/>
      <w:r w:rsidR="00523D60">
        <w:rPr>
          <w:b/>
          <w:u w:val="single"/>
          <w:lang w:eastAsia="en-US"/>
        </w:rPr>
        <w:t>custodiați</w:t>
      </w:r>
      <w:proofErr w:type="spellEnd"/>
      <w:r>
        <w:rPr>
          <w:b/>
          <w:u w:val="single"/>
          <w:lang w:eastAsia="en-US"/>
        </w:rPr>
        <w:t xml:space="preserve"> </w:t>
      </w:r>
      <w:r w:rsidR="00523D60">
        <w:rPr>
          <w:b/>
          <w:u w:val="single"/>
          <w:lang w:eastAsia="en-US"/>
        </w:rPr>
        <w:t xml:space="preserve"> în perioada 2008 – </w:t>
      </w:r>
      <w:r w:rsidRPr="000C6EF4">
        <w:rPr>
          <w:b/>
          <w:u w:val="single"/>
          <w:lang w:eastAsia="en-US"/>
        </w:rPr>
        <w:t xml:space="preserve">2016 </w:t>
      </w:r>
    </w:p>
    <w:p w:rsidR="00B54AA5" w:rsidRPr="000C6EF4" w:rsidRDefault="00B54AA5" w:rsidP="000C6EF4">
      <w:pPr>
        <w:ind w:firstLine="708"/>
        <w:jc w:val="both"/>
        <w:rPr>
          <w:lang w:eastAsia="en-US"/>
        </w:rPr>
      </w:pPr>
    </w:p>
    <w:p w:rsidR="00B54AA5" w:rsidRDefault="00B54AA5" w:rsidP="000C6EF4">
      <w:pPr>
        <w:ind w:firstLine="708"/>
        <w:jc w:val="both"/>
        <w:rPr>
          <w:lang w:eastAsia="en-US"/>
        </w:rPr>
      </w:pPr>
    </w:p>
    <w:p w:rsidR="00B54AA5" w:rsidRDefault="00B54AA5" w:rsidP="000C6EF4">
      <w:pPr>
        <w:ind w:firstLine="708"/>
        <w:jc w:val="both"/>
        <w:rPr>
          <w:lang w:eastAsia="en-US"/>
        </w:rPr>
      </w:pPr>
    </w:p>
    <w:p w:rsidR="00B54AA5" w:rsidRDefault="00B54AA5" w:rsidP="000C6EF4">
      <w:pPr>
        <w:ind w:firstLine="708"/>
        <w:jc w:val="both"/>
        <w:rPr>
          <w:lang w:eastAsia="en-US"/>
        </w:rPr>
      </w:pPr>
    </w:p>
    <w:p w:rsidR="00B54AA5" w:rsidRPr="00E94E61" w:rsidRDefault="00B54AA5" w:rsidP="000C6EF4">
      <w:pPr>
        <w:ind w:firstLine="708"/>
        <w:jc w:val="both"/>
        <w:rPr>
          <w:b/>
          <w:lang w:eastAsia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951"/>
        <w:gridCol w:w="951"/>
        <w:gridCol w:w="951"/>
        <w:gridCol w:w="951"/>
        <w:gridCol w:w="951"/>
        <w:gridCol w:w="951"/>
        <w:gridCol w:w="951"/>
        <w:gridCol w:w="951"/>
        <w:gridCol w:w="1418"/>
      </w:tblGrid>
      <w:tr w:rsidR="00523D60" w:rsidRPr="00E94E61" w:rsidTr="00374397"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Anul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2008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2009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2010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2011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2012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2013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2014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2015</w:t>
            </w:r>
          </w:p>
        </w:tc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24.06.2016</w:t>
            </w:r>
          </w:p>
        </w:tc>
      </w:tr>
      <w:tr w:rsidR="00523D60" w:rsidRPr="00E94E61" w:rsidTr="00374397">
        <w:tc>
          <w:tcPr>
            <w:tcW w:w="0" w:type="auto"/>
          </w:tcPr>
          <w:p w:rsidR="00523D60" w:rsidRPr="00E94E61" w:rsidRDefault="00523D60" w:rsidP="000C6EF4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Efectiv mediu deţinuţi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26.212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26.716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28.244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30.694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31.817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33.434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30.156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28.334</w:t>
            </w:r>
          </w:p>
        </w:tc>
        <w:tc>
          <w:tcPr>
            <w:tcW w:w="0" w:type="auto"/>
          </w:tcPr>
          <w:p w:rsidR="00523D60" w:rsidRPr="00E94E61" w:rsidRDefault="00523D60" w:rsidP="00476A8D">
            <w:pPr>
              <w:jc w:val="both"/>
              <w:rPr>
                <w:b/>
                <w:lang w:eastAsia="en-US"/>
              </w:rPr>
            </w:pPr>
            <w:r w:rsidRPr="00E94E61">
              <w:rPr>
                <w:b/>
                <w:lang w:eastAsia="en-US"/>
              </w:rPr>
              <w:t>28.309</w:t>
            </w:r>
          </w:p>
        </w:tc>
      </w:tr>
      <w:tr w:rsidR="00523D60" w:rsidTr="00374397"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Decese cauze medicale</w:t>
            </w:r>
          </w:p>
          <w:p w:rsidR="00523D60" w:rsidRPr="00374397" w:rsidRDefault="00523D60" w:rsidP="00476A8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523D60" w:rsidTr="00374397"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Decese prin </w:t>
            </w:r>
            <w:proofErr w:type="spellStart"/>
            <w:r>
              <w:rPr>
                <w:b/>
                <w:lang w:eastAsia="en-US"/>
              </w:rPr>
              <w:t>autoagresiune</w:t>
            </w:r>
            <w:proofErr w:type="spellEnd"/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23D60" w:rsidTr="00374397"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Decese prin agresiune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23D60" w:rsidTr="00374397">
        <w:tc>
          <w:tcPr>
            <w:tcW w:w="0" w:type="auto"/>
          </w:tcPr>
          <w:p w:rsidR="00523D60" w:rsidRDefault="00523D60" w:rsidP="00523D6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Decese cauză neprecizată (se afla în învoire) </w:t>
            </w:r>
          </w:p>
        </w:tc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</w:tcPr>
          <w:p w:rsidR="00523D60" w:rsidRPr="00AD588C" w:rsidRDefault="00523D60" w:rsidP="00476A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23D60" w:rsidRPr="00AD588C" w:rsidTr="00023AC7">
        <w:tc>
          <w:tcPr>
            <w:tcW w:w="0" w:type="auto"/>
          </w:tcPr>
          <w:p w:rsidR="00523D60" w:rsidRPr="00374397" w:rsidRDefault="00523D60" w:rsidP="00023AC7">
            <w:pPr>
              <w:jc w:val="both"/>
              <w:rPr>
                <w:b/>
                <w:lang w:eastAsia="en-US"/>
              </w:rPr>
            </w:pPr>
            <w:r w:rsidRPr="00374397">
              <w:rPr>
                <w:b/>
                <w:lang w:eastAsia="en-US"/>
              </w:rPr>
              <w:t>Total decese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75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86</w:t>
            </w:r>
          </w:p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77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88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116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102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121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113</w:t>
            </w:r>
          </w:p>
        </w:tc>
        <w:tc>
          <w:tcPr>
            <w:tcW w:w="0" w:type="auto"/>
          </w:tcPr>
          <w:p w:rsidR="00523D60" w:rsidRPr="00AD588C" w:rsidRDefault="00523D60" w:rsidP="00023AC7">
            <w:pPr>
              <w:jc w:val="both"/>
              <w:rPr>
                <w:b/>
                <w:lang w:eastAsia="en-US"/>
              </w:rPr>
            </w:pPr>
            <w:r w:rsidRPr="00AD588C">
              <w:rPr>
                <w:b/>
                <w:lang w:eastAsia="en-US"/>
              </w:rPr>
              <w:t>45</w:t>
            </w:r>
          </w:p>
        </w:tc>
      </w:tr>
    </w:tbl>
    <w:p w:rsidR="00B54AA5" w:rsidRDefault="00B54AA5" w:rsidP="00476A8D">
      <w:pPr>
        <w:jc w:val="both"/>
        <w:rPr>
          <w:lang w:eastAsia="en-US"/>
        </w:rPr>
      </w:pPr>
    </w:p>
    <w:sectPr w:rsidR="00B54AA5" w:rsidSect="005B1915">
      <w:pgSz w:w="16838" w:h="11906" w:orient="landscape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0463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1C0E3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AF49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8C0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A9E33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2C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C42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0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AB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0E0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3635F"/>
    <w:multiLevelType w:val="hybridMultilevel"/>
    <w:tmpl w:val="45B46030"/>
    <w:lvl w:ilvl="0" w:tplc="A65458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8680C9E"/>
    <w:multiLevelType w:val="hybridMultilevel"/>
    <w:tmpl w:val="8DFC9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6"/>
    <w:rsid w:val="00001252"/>
    <w:rsid w:val="000016E0"/>
    <w:rsid w:val="00011805"/>
    <w:rsid w:val="000220D4"/>
    <w:rsid w:val="00034568"/>
    <w:rsid w:val="00056E8E"/>
    <w:rsid w:val="00074903"/>
    <w:rsid w:val="000A0ED8"/>
    <w:rsid w:val="000B6E1E"/>
    <w:rsid w:val="000C6EF4"/>
    <w:rsid w:val="000D0A08"/>
    <w:rsid w:val="000D71F8"/>
    <w:rsid w:val="000E4851"/>
    <w:rsid w:val="000F7EB7"/>
    <w:rsid w:val="00101695"/>
    <w:rsid w:val="001037F6"/>
    <w:rsid w:val="001210D8"/>
    <w:rsid w:val="00124435"/>
    <w:rsid w:val="001411B0"/>
    <w:rsid w:val="00143E87"/>
    <w:rsid w:val="00155BC6"/>
    <w:rsid w:val="0016127B"/>
    <w:rsid w:val="001654D7"/>
    <w:rsid w:val="00167569"/>
    <w:rsid w:val="00181FA1"/>
    <w:rsid w:val="001947BD"/>
    <w:rsid w:val="001B6976"/>
    <w:rsid w:val="001B7B5A"/>
    <w:rsid w:val="001C5072"/>
    <w:rsid w:val="001D13F9"/>
    <w:rsid w:val="001E3878"/>
    <w:rsid w:val="00260FBB"/>
    <w:rsid w:val="0026549C"/>
    <w:rsid w:val="00284DC8"/>
    <w:rsid w:val="00285C2E"/>
    <w:rsid w:val="00285D69"/>
    <w:rsid w:val="00295A65"/>
    <w:rsid w:val="002A636E"/>
    <w:rsid w:val="002A65A2"/>
    <w:rsid w:val="002B46B0"/>
    <w:rsid w:val="002D4296"/>
    <w:rsid w:val="002E79FB"/>
    <w:rsid w:val="002F6769"/>
    <w:rsid w:val="003247D0"/>
    <w:rsid w:val="00337BDE"/>
    <w:rsid w:val="003429CA"/>
    <w:rsid w:val="00343B64"/>
    <w:rsid w:val="0036738B"/>
    <w:rsid w:val="00374397"/>
    <w:rsid w:val="00377262"/>
    <w:rsid w:val="00386736"/>
    <w:rsid w:val="003A1564"/>
    <w:rsid w:val="003B3521"/>
    <w:rsid w:val="003B4722"/>
    <w:rsid w:val="003B4CE3"/>
    <w:rsid w:val="003B731F"/>
    <w:rsid w:val="003D2499"/>
    <w:rsid w:val="003E2CB2"/>
    <w:rsid w:val="00412046"/>
    <w:rsid w:val="004321B0"/>
    <w:rsid w:val="00455BB8"/>
    <w:rsid w:val="00462BE7"/>
    <w:rsid w:val="00474350"/>
    <w:rsid w:val="00476A8D"/>
    <w:rsid w:val="00477116"/>
    <w:rsid w:val="004973E2"/>
    <w:rsid w:val="004A4D40"/>
    <w:rsid w:val="004C7E8C"/>
    <w:rsid w:val="004D2F62"/>
    <w:rsid w:val="004E126C"/>
    <w:rsid w:val="004E2C0A"/>
    <w:rsid w:val="004E6489"/>
    <w:rsid w:val="005019E5"/>
    <w:rsid w:val="005023A1"/>
    <w:rsid w:val="0052159C"/>
    <w:rsid w:val="00523D60"/>
    <w:rsid w:val="00533993"/>
    <w:rsid w:val="00550C48"/>
    <w:rsid w:val="00563509"/>
    <w:rsid w:val="0056738D"/>
    <w:rsid w:val="00587163"/>
    <w:rsid w:val="00594B7B"/>
    <w:rsid w:val="005B1915"/>
    <w:rsid w:val="005B6C48"/>
    <w:rsid w:val="005C0538"/>
    <w:rsid w:val="005C0B37"/>
    <w:rsid w:val="005C4E7E"/>
    <w:rsid w:val="005C50BB"/>
    <w:rsid w:val="005D6244"/>
    <w:rsid w:val="006070EA"/>
    <w:rsid w:val="00612EF2"/>
    <w:rsid w:val="00626760"/>
    <w:rsid w:val="0063059F"/>
    <w:rsid w:val="0063131F"/>
    <w:rsid w:val="006325BE"/>
    <w:rsid w:val="00637EC2"/>
    <w:rsid w:val="0064636E"/>
    <w:rsid w:val="00646C1A"/>
    <w:rsid w:val="00680EE1"/>
    <w:rsid w:val="00684C59"/>
    <w:rsid w:val="006A13A3"/>
    <w:rsid w:val="006B02D3"/>
    <w:rsid w:val="006B1C1D"/>
    <w:rsid w:val="006E5E4C"/>
    <w:rsid w:val="006F71C1"/>
    <w:rsid w:val="00704463"/>
    <w:rsid w:val="0070677E"/>
    <w:rsid w:val="0071423D"/>
    <w:rsid w:val="007247FF"/>
    <w:rsid w:val="0073485B"/>
    <w:rsid w:val="00757D17"/>
    <w:rsid w:val="00776927"/>
    <w:rsid w:val="007827A3"/>
    <w:rsid w:val="00783FEB"/>
    <w:rsid w:val="00796FC1"/>
    <w:rsid w:val="007A2780"/>
    <w:rsid w:val="007B37E4"/>
    <w:rsid w:val="007C2275"/>
    <w:rsid w:val="007C5CDF"/>
    <w:rsid w:val="007D65E3"/>
    <w:rsid w:val="007F3839"/>
    <w:rsid w:val="008023A8"/>
    <w:rsid w:val="0080370A"/>
    <w:rsid w:val="008105C9"/>
    <w:rsid w:val="00816704"/>
    <w:rsid w:val="0082348D"/>
    <w:rsid w:val="00827BD0"/>
    <w:rsid w:val="00846EDC"/>
    <w:rsid w:val="008479B7"/>
    <w:rsid w:val="00855A6B"/>
    <w:rsid w:val="008577DA"/>
    <w:rsid w:val="008603A0"/>
    <w:rsid w:val="008703E0"/>
    <w:rsid w:val="0087585A"/>
    <w:rsid w:val="0088372A"/>
    <w:rsid w:val="00895172"/>
    <w:rsid w:val="008975B0"/>
    <w:rsid w:val="008A321A"/>
    <w:rsid w:val="008B6B2B"/>
    <w:rsid w:val="008C3641"/>
    <w:rsid w:val="008C3DDB"/>
    <w:rsid w:val="008E1DD4"/>
    <w:rsid w:val="008E231C"/>
    <w:rsid w:val="008E38A2"/>
    <w:rsid w:val="008F1E5B"/>
    <w:rsid w:val="008F28BD"/>
    <w:rsid w:val="00913EDA"/>
    <w:rsid w:val="009149A0"/>
    <w:rsid w:val="00920951"/>
    <w:rsid w:val="00922C67"/>
    <w:rsid w:val="00923825"/>
    <w:rsid w:val="009327AC"/>
    <w:rsid w:val="00933FF6"/>
    <w:rsid w:val="009340A7"/>
    <w:rsid w:val="0093733E"/>
    <w:rsid w:val="0094086D"/>
    <w:rsid w:val="009425AB"/>
    <w:rsid w:val="00953891"/>
    <w:rsid w:val="00954709"/>
    <w:rsid w:val="00961FDF"/>
    <w:rsid w:val="00990228"/>
    <w:rsid w:val="009952DC"/>
    <w:rsid w:val="009C555D"/>
    <w:rsid w:val="009C5F85"/>
    <w:rsid w:val="009D73A1"/>
    <w:rsid w:val="009D7FB3"/>
    <w:rsid w:val="00A00F73"/>
    <w:rsid w:val="00A10943"/>
    <w:rsid w:val="00A228AA"/>
    <w:rsid w:val="00A30FD7"/>
    <w:rsid w:val="00A31BD0"/>
    <w:rsid w:val="00A446BB"/>
    <w:rsid w:val="00A47099"/>
    <w:rsid w:val="00A47B14"/>
    <w:rsid w:val="00A5624C"/>
    <w:rsid w:val="00A73CC0"/>
    <w:rsid w:val="00A769B7"/>
    <w:rsid w:val="00A8142A"/>
    <w:rsid w:val="00AA0D0A"/>
    <w:rsid w:val="00AC0D64"/>
    <w:rsid w:val="00AC21F9"/>
    <w:rsid w:val="00AD588C"/>
    <w:rsid w:val="00AE4930"/>
    <w:rsid w:val="00AE5CEB"/>
    <w:rsid w:val="00AF4EE7"/>
    <w:rsid w:val="00B13AD8"/>
    <w:rsid w:val="00B34336"/>
    <w:rsid w:val="00B54AA5"/>
    <w:rsid w:val="00B750CF"/>
    <w:rsid w:val="00B81323"/>
    <w:rsid w:val="00B92005"/>
    <w:rsid w:val="00BA005F"/>
    <w:rsid w:val="00BA67BF"/>
    <w:rsid w:val="00BB44CC"/>
    <w:rsid w:val="00BD7D80"/>
    <w:rsid w:val="00BF0EE3"/>
    <w:rsid w:val="00BF3019"/>
    <w:rsid w:val="00BF61D1"/>
    <w:rsid w:val="00C10519"/>
    <w:rsid w:val="00C17110"/>
    <w:rsid w:val="00C371DA"/>
    <w:rsid w:val="00C44F4A"/>
    <w:rsid w:val="00C665CD"/>
    <w:rsid w:val="00C704AD"/>
    <w:rsid w:val="00C815BA"/>
    <w:rsid w:val="00C94363"/>
    <w:rsid w:val="00C95300"/>
    <w:rsid w:val="00C97AC5"/>
    <w:rsid w:val="00CA7221"/>
    <w:rsid w:val="00CB0BEB"/>
    <w:rsid w:val="00CC1164"/>
    <w:rsid w:val="00CF0C59"/>
    <w:rsid w:val="00CF3C43"/>
    <w:rsid w:val="00D12158"/>
    <w:rsid w:val="00D372BD"/>
    <w:rsid w:val="00D4263E"/>
    <w:rsid w:val="00D465F5"/>
    <w:rsid w:val="00D476E7"/>
    <w:rsid w:val="00D521B4"/>
    <w:rsid w:val="00D71D35"/>
    <w:rsid w:val="00D729FA"/>
    <w:rsid w:val="00D828EF"/>
    <w:rsid w:val="00D838BD"/>
    <w:rsid w:val="00D84975"/>
    <w:rsid w:val="00D90B0E"/>
    <w:rsid w:val="00DA1711"/>
    <w:rsid w:val="00DA4EF9"/>
    <w:rsid w:val="00DB20C3"/>
    <w:rsid w:val="00DB4131"/>
    <w:rsid w:val="00DF6642"/>
    <w:rsid w:val="00E01012"/>
    <w:rsid w:val="00E03BB5"/>
    <w:rsid w:val="00E07C57"/>
    <w:rsid w:val="00E14642"/>
    <w:rsid w:val="00E54F99"/>
    <w:rsid w:val="00E61667"/>
    <w:rsid w:val="00E94E61"/>
    <w:rsid w:val="00E97125"/>
    <w:rsid w:val="00EC1024"/>
    <w:rsid w:val="00ED5228"/>
    <w:rsid w:val="00ED6784"/>
    <w:rsid w:val="00EE5411"/>
    <w:rsid w:val="00EF1805"/>
    <w:rsid w:val="00EF7063"/>
    <w:rsid w:val="00F05430"/>
    <w:rsid w:val="00F11D54"/>
    <w:rsid w:val="00F156F0"/>
    <w:rsid w:val="00F17514"/>
    <w:rsid w:val="00F34384"/>
    <w:rsid w:val="00F511DB"/>
    <w:rsid w:val="00F565ED"/>
    <w:rsid w:val="00F56E18"/>
    <w:rsid w:val="00F60E8F"/>
    <w:rsid w:val="00F668C7"/>
    <w:rsid w:val="00F9103C"/>
    <w:rsid w:val="00F94212"/>
    <w:rsid w:val="00FA5261"/>
    <w:rsid w:val="00FD060E"/>
    <w:rsid w:val="00FE7CE1"/>
    <w:rsid w:val="00FF51B7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E0"/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3E0"/>
    <w:rPr>
      <w:rFonts w:ascii="Times New Roman" w:eastAsia="Times New Roman" w:hAnsi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0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9E5"/>
    <w:rPr>
      <w:rFonts w:ascii="Tahom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E0"/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3E0"/>
    <w:rPr>
      <w:rFonts w:ascii="Times New Roman" w:eastAsia="Times New Roman" w:hAnsi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0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9E5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Pana</dc:creator>
  <cp:lastModifiedBy>Utoiu Carmen</cp:lastModifiedBy>
  <cp:revision>21</cp:revision>
  <cp:lastPrinted>2015-03-05T12:29:00Z</cp:lastPrinted>
  <dcterms:created xsi:type="dcterms:W3CDTF">2016-07-01T10:29:00Z</dcterms:created>
  <dcterms:modified xsi:type="dcterms:W3CDTF">2016-07-01T10:43:00Z</dcterms:modified>
</cp:coreProperties>
</file>